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FB72" w14:textId="5E85BFB8" w:rsidR="00513FA6" w:rsidRDefault="00513FA6">
      <w:r>
        <w:rPr>
          <w:noProof/>
        </w:rPr>
        <w:drawing>
          <wp:anchor distT="0" distB="0" distL="114300" distR="114300" simplePos="0" relativeHeight="251659264" behindDoc="0" locked="0" layoutInCell="1" allowOverlap="1" wp14:anchorId="4C18E21D" wp14:editId="7F78C911">
            <wp:simplePos x="0" y="0"/>
            <wp:positionH relativeFrom="column">
              <wp:posOffset>-1069975</wp:posOffset>
            </wp:positionH>
            <wp:positionV relativeFrom="paragraph">
              <wp:posOffset>0</wp:posOffset>
            </wp:positionV>
            <wp:extent cx="7424420" cy="10313670"/>
            <wp:effectExtent l="0" t="0" r="508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4420" cy="1031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FA6" w:rsidSect="00643D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A6"/>
    <w:rsid w:val="00513FA6"/>
    <w:rsid w:val="0064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C0A154"/>
  <w15:chartTrackingRefBased/>
  <w15:docId w15:val="{551FB216-F3CA-F445-BB76-5A5B9A44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لما ال عاطف القحطاني ID 442926344</dc:creator>
  <cp:keywords/>
  <dc:description/>
  <cp:lastModifiedBy>لما ال عاطف القحطاني ID 442926344</cp:lastModifiedBy>
  <cp:revision>2</cp:revision>
  <dcterms:created xsi:type="dcterms:W3CDTF">2022-10-25T23:24:00Z</dcterms:created>
  <dcterms:modified xsi:type="dcterms:W3CDTF">2022-10-25T23:24:00Z</dcterms:modified>
</cp:coreProperties>
</file>